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6F" w:rsidRPr="00C40166" w:rsidRDefault="00CE616F" w:rsidP="0047023E">
      <w:pPr>
        <w:spacing w:line="276" w:lineRule="auto"/>
        <w:jc w:val="center"/>
        <w:rPr>
          <w:b/>
          <w:bCs/>
          <w:sz w:val="24"/>
        </w:rPr>
      </w:pPr>
      <w:r w:rsidRPr="00C40166">
        <w:rPr>
          <w:b/>
          <w:bCs/>
          <w:sz w:val="24"/>
        </w:rPr>
        <w:t>T.C.</w:t>
      </w:r>
    </w:p>
    <w:p w:rsidR="00CE616F" w:rsidRPr="00C40166" w:rsidRDefault="00CE616F" w:rsidP="0047023E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40166">
        <w:rPr>
          <w:rFonts w:ascii="Times New Roman" w:hAnsi="Times New Roman" w:cs="Times New Roman"/>
          <w:sz w:val="24"/>
        </w:rPr>
        <w:t>MİLLÎ EĞİTİM BAKANLIĞI</w:t>
      </w:r>
    </w:p>
    <w:p w:rsidR="00CE616F" w:rsidRPr="00C40166" w:rsidRDefault="00CE616F" w:rsidP="0047023E">
      <w:pPr>
        <w:spacing w:line="276" w:lineRule="auto"/>
        <w:jc w:val="center"/>
        <w:rPr>
          <w:b/>
          <w:bCs/>
          <w:sz w:val="24"/>
        </w:rPr>
      </w:pPr>
      <w:r w:rsidRPr="00C40166">
        <w:rPr>
          <w:b/>
          <w:bCs/>
          <w:sz w:val="24"/>
        </w:rPr>
        <w:t xml:space="preserve"> Öğretmen Yetiştirme ve Geliştirme Genel Müdürlüğü</w:t>
      </w:r>
    </w:p>
    <w:p w:rsidR="00CE616F" w:rsidRPr="00C40166" w:rsidRDefault="00CE616F" w:rsidP="00B03025">
      <w:pPr>
        <w:pStyle w:val="AralkYok"/>
      </w:pPr>
    </w:p>
    <w:p w:rsidR="00CE616F" w:rsidRDefault="00CE616F" w:rsidP="0047023E">
      <w:pPr>
        <w:spacing w:line="276" w:lineRule="auto"/>
        <w:jc w:val="center"/>
        <w:rPr>
          <w:b/>
          <w:sz w:val="24"/>
        </w:rPr>
      </w:pPr>
      <w:r w:rsidRPr="00C40166">
        <w:rPr>
          <w:b/>
          <w:sz w:val="24"/>
        </w:rPr>
        <w:t>Mesleki Gelişim Programı</w:t>
      </w:r>
    </w:p>
    <w:p w:rsidR="00BD3CC7" w:rsidRDefault="00BD3CC7" w:rsidP="0047023E">
      <w:pPr>
        <w:spacing w:line="276" w:lineRule="auto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BD3CC7" w:rsidRPr="00BD3CC7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KODU</w:t>
            </w:r>
          </w:p>
        </w:tc>
      </w:tr>
      <w:tr w:rsidR="00BD3CC7" w:rsidRPr="00BD3CC7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T</w:t>
            </w:r>
            <w:r>
              <w:rPr>
                <w:b/>
                <w:sz w:val="24"/>
              </w:rPr>
              <w:t>urizm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CC7" w:rsidRPr="00BD3CC7" w:rsidRDefault="00BD3CC7" w:rsidP="00BD3CC7">
            <w:pPr>
              <w:jc w:val="center"/>
              <w:rPr>
                <w:b/>
                <w:sz w:val="24"/>
              </w:rPr>
            </w:pPr>
            <w:r w:rsidRPr="00BD3CC7">
              <w:rPr>
                <w:b/>
                <w:sz w:val="24"/>
              </w:rPr>
              <w:t>2.02.08.2</w:t>
            </w:r>
            <w:r>
              <w:rPr>
                <w:b/>
                <w:sz w:val="24"/>
              </w:rPr>
              <w:t>6</w:t>
            </w:r>
            <w:r w:rsidRPr="00BD3CC7">
              <w:rPr>
                <w:b/>
                <w:sz w:val="24"/>
              </w:rPr>
              <w:t>.001</w:t>
            </w:r>
          </w:p>
        </w:tc>
      </w:tr>
    </w:tbl>
    <w:p w:rsidR="00B75140" w:rsidRPr="00C40166" w:rsidRDefault="00B75140" w:rsidP="0047023E">
      <w:pPr>
        <w:spacing w:line="276" w:lineRule="auto"/>
        <w:rPr>
          <w:sz w:val="24"/>
        </w:rPr>
      </w:pPr>
    </w:p>
    <w:p w:rsidR="005F453D" w:rsidRPr="00BD3CC7" w:rsidRDefault="00B75140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D3CC7">
        <w:rPr>
          <w:b/>
          <w:sz w:val="24"/>
        </w:rPr>
        <w:t>ETKİNLİĞİN ADI</w:t>
      </w:r>
    </w:p>
    <w:p w:rsidR="009E27F1" w:rsidRPr="00C40166" w:rsidRDefault="00332812" w:rsidP="0047023E">
      <w:pPr>
        <w:pStyle w:val="ListeParagraf"/>
        <w:spacing w:line="276" w:lineRule="auto"/>
        <w:jc w:val="both"/>
        <w:rPr>
          <w:sz w:val="24"/>
        </w:rPr>
      </w:pPr>
      <w:r w:rsidRPr="00C40166">
        <w:rPr>
          <w:sz w:val="24"/>
        </w:rPr>
        <w:t>Açık Büfe Uygulamaları</w:t>
      </w:r>
      <w:r w:rsidR="009E27F1" w:rsidRPr="00C40166">
        <w:rPr>
          <w:sz w:val="24"/>
        </w:rPr>
        <w:t xml:space="preserve"> Kursu</w:t>
      </w:r>
    </w:p>
    <w:p w:rsidR="00B75140" w:rsidRPr="00C40166" w:rsidRDefault="00B75140" w:rsidP="0047023E">
      <w:pPr>
        <w:spacing w:line="276" w:lineRule="auto"/>
        <w:jc w:val="both"/>
        <w:rPr>
          <w:sz w:val="24"/>
        </w:rPr>
      </w:pPr>
    </w:p>
    <w:p w:rsidR="005F453D" w:rsidRPr="00BD3CC7" w:rsidRDefault="00477336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BD3CC7">
        <w:rPr>
          <w:b/>
          <w:sz w:val="24"/>
        </w:rPr>
        <w:t>ETKİNLİĞİN AMAÇLARI</w:t>
      </w:r>
    </w:p>
    <w:p w:rsidR="001D2C0B" w:rsidRPr="00C40166" w:rsidRDefault="00D30D61" w:rsidP="0047023E">
      <w:pPr>
        <w:pStyle w:val="ListeParagraf"/>
        <w:spacing w:line="276" w:lineRule="auto"/>
        <w:jc w:val="both"/>
        <w:rPr>
          <w:b/>
          <w:sz w:val="24"/>
        </w:rPr>
      </w:pPr>
      <w:r w:rsidRPr="00C40166">
        <w:rPr>
          <w:color w:val="000000"/>
          <w:sz w:val="24"/>
        </w:rPr>
        <w:t xml:space="preserve">Bu </w:t>
      </w:r>
      <w:r w:rsidR="005F453D">
        <w:rPr>
          <w:color w:val="000000"/>
          <w:sz w:val="24"/>
        </w:rPr>
        <w:t>faaliyeti</w:t>
      </w:r>
      <w:r w:rsidR="005B0B52" w:rsidRPr="00C40166">
        <w:rPr>
          <w:color w:val="000000"/>
          <w:sz w:val="24"/>
        </w:rPr>
        <w:t xml:space="preserve"> başarı</w:t>
      </w:r>
      <w:r w:rsidRPr="00C40166">
        <w:rPr>
          <w:color w:val="000000"/>
          <w:sz w:val="24"/>
        </w:rPr>
        <w:t xml:space="preserve"> ile tamamlayan her kursiyer</w:t>
      </w:r>
      <w:r w:rsidR="00477336" w:rsidRPr="00C40166">
        <w:rPr>
          <w:color w:val="000000"/>
          <w:sz w:val="24"/>
        </w:rPr>
        <w:t>;</w:t>
      </w:r>
    </w:p>
    <w:p w:rsidR="007B10CD" w:rsidRPr="00C40166" w:rsidRDefault="001952A6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Açık büfe hazırlama ilkelerini bilir.</w:t>
      </w:r>
    </w:p>
    <w:p w:rsidR="001952A6" w:rsidRPr="00C40166" w:rsidRDefault="001952A6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Açık büfe hazırlamada aşçının görevlerini bilir.</w:t>
      </w:r>
    </w:p>
    <w:p w:rsidR="001952A6" w:rsidRPr="00C40166" w:rsidRDefault="001952A6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Açık büfede yer alan yiyecekleri bilir.</w:t>
      </w:r>
    </w:p>
    <w:p w:rsidR="00CC4BD5" w:rsidRPr="00C40166" w:rsidRDefault="001952A6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Açık büfe yiyecekleri</w:t>
      </w:r>
      <w:r w:rsidR="00CC4BD5" w:rsidRPr="00C40166">
        <w:rPr>
          <w:sz w:val="24"/>
        </w:rPr>
        <w:t>ni</w:t>
      </w:r>
      <w:r w:rsidRPr="00C40166">
        <w:rPr>
          <w:sz w:val="24"/>
        </w:rPr>
        <w:t xml:space="preserve"> hazırlar</w:t>
      </w:r>
      <w:r w:rsidR="00CC4BD5" w:rsidRPr="00C40166">
        <w:rPr>
          <w:sz w:val="24"/>
        </w:rPr>
        <w:t>.</w:t>
      </w:r>
    </w:p>
    <w:p w:rsidR="001952A6" w:rsidRPr="00C40166" w:rsidRDefault="00D30D61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 xml:space="preserve">Açık büfe </w:t>
      </w:r>
      <w:r w:rsidR="00264E86" w:rsidRPr="00C40166">
        <w:rPr>
          <w:sz w:val="24"/>
        </w:rPr>
        <w:t>yiyeceklerini</w:t>
      </w:r>
      <w:r w:rsidR="00CC4BD5" w:rsidRPr="00C40166">
        <w:rPr>
          <w:sz w:val="24"/>
        </w:rPr>
        <w:t xml:space="preserve"> </w:t>
      </w:r>
      <w:r w:rsidR="00332812" w:rsidRPr="00C40166">
        <w:rPr>
          <w:sz w:val="24"/>
        </w:rPr>
        <w:t>yerleştirme standartlarına</w:t>
      </w:r>
      <w:r w:rsidR="00CC4BD5" w:rsidRPr="00C40166">
        <w:rPr>
          <w:sz w:val="24"/>
        </w:rPr>
        <w:t xml:space="preserve"> göre</w:t>
      </w:r>
      <w:r w:rsidR="001952A6" w:rsidRPr="00C40166">
        <w:rPr>
          <w:sz w:val="24"/>
        </w:rPr>
        <w:t xml:space="preserve"> büfeye yerleştirir.</w:t>
      </w:r>
    </w:p>
    <w:p w:rsidR="007B10CD" w:rsidRPr="00C40166" w:rsidRDefault="00F401F6" w:rsidP="0047023E">
      <w:pPr>
        <w:pStyle w:val="ListeParagraf"/>
        <w:numPr>
          <w:ilvl w:val="0"/>
          <w:numId w:val="1"/>
        </w:numPr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 xml:space="preserve">Kahvaltı çeşitlerini </w:t>
      </w:r>
      <w:r w:rsidR="00C736D7" w:rsidRPr="00C40166">
        <w:rPr>
          <w:sz w:val="24"/>
        </w:rPr>
        <w:t>bilir</w:t>
      </w:r>
      <w:r w:rsidR="00AE00A3" w:rsidRPr="00C40166">
        <w:rPr>
          <w:sz w:val="24"/>
        </w:rPr>
        <w:t>.</w:t>
      </w:r>
    </w:p>
    <w:p w:rsidR="00F401F6" w:rsidRPr="00C40166" w:rsidRDefault="00407A7C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Ka</w:t>
      </w:r>
      <w:r w:rsidR="00AE00A3" w:rsidRPr="00C40166">
        <w:rPr>
          <w:sz w:val="24"/>
        </w:rPr>
        <w:t>hvaltı büfesinin tanımını yapar</w:t>
      </w:r>
      <w:r w:rsidR="00264E86" w:rsidRPr="00C40166">
        <w:rPr>
          <w:sz w:val="24"/>
        </w:rPr>
        <w:t xml:space="preserve"> ve </w:t>
      </w:r>
      <w:r w:rsidR="00AE00A3" w:rsidRPr="00C40166">
        <w:rPr>
          <w:sz w:val="24"/>
        </w:rPr>
        <w:t>önemini açıklar.</w:t>
      </w:r>
    </w:p>
    <w:p w:rsidR="00AE00A3" w:rsidRPr="00C40166" w:rsidRDefault="00EF4F86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Kahvaltı büfesi</w:t>
      </w:r>
      <w:r w:rsidR="00AE00A3" w:rsidRPr="00C40166">
        <w:rPr>
          <w:sz w:val="24"/>
        </w:rPr>
        <w:t>nin çeşitlerini bilir.</w:t>
      </w:r>
    </w:p>
    <w:p w:rsidR="00AE00A3" w:rsidRPr="00C40166" w:rsidRDefault="00264E86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Kahvaltı büfesinde yer alan</w:t>
      </w:r>
      <w:r w:rsidR="00C736D7" w:rsidRPr="00C40166">
        <w:rPr>
          <w:sz w:val="24"/>
        </w:rPr>
        <w:t xml:space="preserve"> araçları</w:t>
      </w:r>
      <w:r w:rsidR="00AE00A3" w:rsidRPr="00C40166">
        <w:rPr>
          <w:sz w:val="24"/>
        </w:rPr>
        <w:t xml:space="preserve"> tanır.</w:t>
      </w:r>
    </w:p>
    <w:p w:rsidR="00264E86" w:rsidRPr="00C40166" w:rsidRDefault="00264E86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Kahvaltı büfesinde aşçının görevlerini bilir</w:t>
      </w:r>
    </w:p>
    <w:p w:rsidR="00F401F6" w:rsidRPr="00C40166" w:rsidRDefault="00AE00A3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Kahvaltı büfesi</w:t>
      </w:r>
      <w:r w:rsidR="00264E86" w:rsidRPr="00C40166">
        <w:rPr>
          <w:sz w:val="24"/>
        </w:rPr>
        <w:t>nde yer alan yiyecekleri</w:t>
      </w:r>
      <w:r w:rsidRPr="00C40166">
        <w:rPr>
          <w:sz w:val="24"/>
        </w:rPr>
        <w:t xml:space="preserve"> bilir</w:t>
      </w:r>
      <w:r w:rsidR="00264E86" w:rsidRPr="00C40166">
        <w:rPr>
          <w:sz w:val="24"/>
        </w:rPr>
        <w:t>.</w:t>
      </w:r>
    </w:p>
    <w:p w:rsidR="00F401F6" w:rsidRPr="00C40166" w:rsidRDefault="00F401F6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Koktey</w:t>
      </w:r>
      <w:r w:rsidR="00DD5E4D" w:rsidRPr="00C40166">
        <w:rPr>
          <w:sz w:val="24"/>
        </w:rPr>
        <w:t>l partilerini</w:t>
      </w:r>
      <w:r w:rsidR="00EA5DE0" w:rsidRPr="00C40166">
        <w:rPr>
          <w:sz w:val="24"/>
        </w:rPr>
        <w:t xml:space="preserve"> </w:t>
      </w:r>
      <w:r w:rsidR="00332812" w:rsidRPr="00C40166">
        <w:rPr>
          <w:sz w:val="24"/>
        </w:rPr>
        <w:t>tanımlar, çeşitlerini</w:t>
      </w:r>
      <w:r w:rsidR="00C736D7" w:rsidRPr="00C40166">
        <w:rPr>
          <w:sz w:val="24"/>
        </w:rPr>
        <w:t xml:space="preserve"> bilir</w:t>
      </w:r>
      <w:r w:rsidR="0042467A" w:rsidRPr="00C40166">
        <w:rPr>
          <w:sz w:val="24"/>
        </w:rPr>
        <w:t>.</w:t>
      </w:r>
    </w:p>
    <w:p w:rsidR="00DD5E4D" w:rsidRPr="00C40166" w:rsidRDefault="00DD5E4D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Kokteyl yiyeceklerini tanır</w:t>
      </w:r>
    </w:p>
    <w:p w:rsidR="00DD5E4D" w:rsidRPr="00C40166" w:rsidRDefault="00DD5E4D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Kokteyl yiyeceklerini servise hazırlama ilkelerini bilir.</w:t>
      </w:r>
    </w:p>
    <w:p w:rsidR="0042467A" w:rsidRPr="00C40166" w:rsidRDefault="00407A7C" w:rsidP="0047023E">
      <w:pPr>
        <w:pStyle w:val="ListeParagraf"/>
        <w:numPr>
          <w:ilvl w:val="0"/>
          <w:numId w:val="1"/>
        </w:numPr>
        <w:tabs>
          <w:tab w:val="left" w:pos="11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 xml:space="preserve">Kokteyl </w:t>
      </w:r>
      <w:r w:rsidR="00C736D7" w:rsidRPr="00C40166">
        <w:rPr>
          <w:sz w:val="24"/>
        </w:rPr>
        <w:t>partilerine ürünler</w:t>
      </w:r>
      <w:r w:rsidR="00DD5E4D" w:rsidRPr="00C40166">
        <w:rPr>
          <w:sz w:val="24"/>
        </w:rPr>
        <w:t xml:space="preserve"> </w:t>
      </w:r>
      <w:r w:rsidR="00332812" w:rsidRPr="00C40166">
        <w:rPr>
          <w:sz w:val="24"/>
        </w:rPr>
        <w:t>hazırlar, servisini</w:t>
      </w:r>
      <w:r w:rsidR="00DD5E4D" w:rsidRPr="00C40166">
        <w:rPr>
          <w:sz w:val="24"/>
        </w:rPr>
        <w:t xml:space="preserve"> yapar.</w:t>
      </w:r>
    </w:p>
    <w:p w:rsidR="0042467A" w:rsidRPr="00C40166" w:rsidRDefault="0042467A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M</w:t>
      </w:r>
      <w:r w:rsidR="006730E3" w:rsidRPr="00C40166">
        <w:rPr>
          <w:sz w:val="24"/>
        </w:rPr>
        <w:t>eze olarak verilen yiyecek</w:t>
      </w:r>
      <w:r w:rsidRPr="00C40166">
        <w:rPr>
          <w:sz w:val="24"/>
        </w:rPr>
        <w:t xml:space="preserve"> çeşitlerini bilir.</w:t>
      </w:r>
    </w:p>
    <w:p w:rsidR="0042467A" w:rsidRPr="00C40166" w:rsidRDefault="0042467A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Meze tabağı düzenleme uygulamaları yapar ve servis eder.</w:t>
      </w:r>
    </w:p>
    <w:p w:rsidR="007B10CD" w:rsidRPr="00C40166" w:rsidRDefault="001D7504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Ordövr tabağı tanımını yapar.</w:t>
      </w:r>
    </w:p>
    <w:p w:rsidR="0077131C" w:rsidRPr="00C40166" w:rsidRDefault="00407A7C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 xml:space="preserve">Ordövr tabağının mönüdeki yerini </w:t>
      </w:r>
      <w:r w:rsidR="0077131C" w:rsidRPr="00C40166">
        <w:rPr>
          <w:sz w:val="24"/>
        </w:rPr>
        <w:t>bilir.</w:t>
      </w:r>
    </w:p>
    <w:p w:rsidR="00407A7C" w:rsidRPr="00C40166" w:rsidRDefault="00332812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Ordövr çeşitlerini</w:t>
      </w:r>
      <w:r w:rsidR="00407A7C" w:rsidRPr="00C40166">
        <w:rPr>
          <w:sz w:val="24"/>
        </w:rPr>
        <w:t xml:space="preserve"> bilir</w:t>
      </w:r>
      <w:r w:rsidR="0077131C" w:rsidRPr="00C40166">
        <w:rPr>
          <w:sz w:val="24"/>
        </w:rPr>
        <w:t>.</w:t>
      </w:r>
    </w:p>
    <w:p w:rsidR="00F375F8" w:rsidRPr="00C40166" w:rsidRDefault="00332812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Antremetiye çeşitlerini</w:t>
      </w:r>
      <w:r w:rsidR="00F375F8" w:rsidRPr="00C40166">
        <w:rPr>
          <w:sz w:val="24"/>
        </w:rPr>
        <w:t xml:space="preserve"> bilir.</w:t>
      </w:r>
    </w:p>
    <w:p w:rsidR="00E70FC8" w:rsidRPr="00C40166" w:rsidRDefault="00DD5E4D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 xml:space="preserve">Ordövr </w:t>
      </w:r>
      <w:r w:rsidR="00E70FC8" w:rsidRPr="00C40166">
        <w:rPr>
          <w:sz w:val="24"/>
        </w:rPr>
        <w:t>tabağı ve antremetiye yiyeceklerinin uygulamalarını yapar.</w:t>
      </w:r>
    </w:p>
    <w:p w:rsidR="00F375F8" w:rsidRPr="00C40166" w:rsidRDefault="00E70FC8" w:rsidP="0047023E">
      <w:pPr>
        <w:pStyle w:val="ListeParagraf"/>
        <w:numPr>
          <w:ilvl w:val="0"/>
          <w:numId w:val="1"/>
        </w:numPr>
        <w:tabs>
          <w:tab w:val="left" w:pos="1725"/>
        </w:tabs>
        <w:spacing w:line="276" w:lineRule="auto"/>
        <w:ind w:left="1134" w:hanging="425"/>
        <w:rPr>
          <w:sz w:val="24"/>
        </w:rPr>
      </w:pPr>
      <w:r w:rsidRPr="00C40166">
        <w:rPr>
          <w:sz w:val="24"/>
        </w:rPr>
        <w:t>Tabakları tekniğ</w:t>
      </w:r>
      <w:r w:rsidR="00EA5DE0" w:rsidRPr="00C40166">
        <w:rPr>
          <w:sz w:val="24"/>
        </w:rPr>
        <w:t xml:space="preserve">ine uygun </w:t>
      </w:r>
      <w:r w:rsidR="00332812" w:rsidRPr="00C40166">
        <w:rPr>
          <w:sz w:val="24"/>
        </w:rPr>
        <w:t>süsler, dekore</w:t>
      </w:r>
      <w:r w:rsidR="00EA5DE0" w:rsidRPr="00C40166">
        <w:rPr>
          <w:sz w:val="24"/>
        </w:rPr>
        <w:t xml:space="preserve"> eder ve servis yapar.</w:t>
      </w:r>
    </w:p>
    <w:p w:rsidR="00B75140" w:rsidRPr="00C40166" w:rsidRDefault="00B75140" w:rsidP="0047023E">
      <w:pPr>
        <w:spacing w:line="276" w:lineRule="auto"/>
        <w:ind w:left="105"/>
        <w:rPr>
          <w:sz w:val="24"/>
        </w:rPr>
      </w:pPr>
    </w:p>
    <w:p w:rsidR="00F92816" w:rsidRPr="00C40166" w:rsidRDefault="00B75140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t>ETKİNLİĞİN SÜRESİ</w:t>
      </w:r>
    </w:p>
    <w:p w:rsidR="001E334F" w:rsidRDefault="00431F50" w:rsidP="00C40166">
      <w:pPr>
        <w:spacing w:line="276" w:lineRule="auto"/>
        <w:ind w:firstLine="708"/>
        <w:jc w:val="both"/>
        <w:rPr>
          <w:sz w:val="24"/>
        </w:rPr>
      </w:pPr>
      <w:r w:rsidRPr="00C40166">
        <w:rPr>
          <w:sz w:val="24"/>
        </w:rPr>
        <w:t xml:space="preserve">Faaliyetin </w:t>
      </w:r>
      <w:r w:rsidR="00360A6C" w:rsidRPr="00C40166">
        <w:rPr>
          <w:sz w:val="24"/>
        </w:rPr>
        <w:t>süresi 30</w:t>
      </w:r>
      <w:r w:rsidR="005B0B52" w:rsidRPr="00C40166">
        <w:rPr>
          <w:sz w:val="24"/>
        </w:rPr>
        <w:t xml:space="preserve"> d</w:t>
      </w:r>
      <w:r w:rsidR="00017207" w:rsidRPr="00C40166">
        <w:rPr>
          <w:sz w:val="24"/>
        </w:rPr>
        <w:t>ers saatidir</w:t>
      </w:r>
      <w:r w:rsidR="001E334F" w:rsidRPr="00C40166">
        <w:rPr>
          <w:sz w:val="24"/>
        </w:rPr>
        <w:t>.</w:t>
      </w:r>
    </w:p>
    <w:p w:rsidR="00B03025" w:rsidRDefault="00B03025" w:rsidP="00B03025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F92816" w:rsidRPr="00C40166" w:rsidRDefault="00B75140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lastRenderedPageBreak/>
        <w:t>ETKİNLİĞİN HEDEF KİTLESİ</w:t>
      </w:r>
    </w:p>
    <w:p w:rsidR="00B75140" w:rsidRPr="00C40166" w:rsidRDefault="000F0CC6" w:rsidP="00BA27C8">
      <w:pPr>
        <w:spacing w:line="276" w:lineRule="auto"/>
        <w:ind w:left="709"/>
        <w:jc w:val="both"/>
        <w:rPr>
          <w:sz w:val="24"/>
        </w:rPr>
      </w:pPr>
      <w:r w:rsidRPr="00C40166">
        <w:rPr>
          <w:sz w:val="24"/>
        </w:rPr>
        <w:t xml:space="preserve">Bakanlığımız </w:t>
      </w:r>
      <w:r w:rsidR="00025BC4" w:rsidRPr="00C40166">
        <w:rPr>
          <w:sz w:val="24"/>
        </w:rPr>
        <w:t>okul/</w:t>
      </w:r>
      <w:r w:rsidR="00332812" w:rsidRPr="00C40166">
        <w:rPr>
          <w:sz w:val="24"/>
        </w:rPr>
        <w:t>kurumlar</w:t>
      </w:r>
      <w:r w:rsidR="00D412E4">
        <w:rPr>
          <w:sz w:val="24"/>
        </w:rPr>
        <w:t>ın</w:t>
      </w:r>
      <w:r w:rsidR="00332812" w:rsidRPr="00C40166">
        <w:rPr>
          <w:sz w:val="24"/>
        </w:rPr>
        <w:t>da görev</w:t>
      </w:r>
      <w:r w:rsidR="00296F65" w:rsidRPr="00C40166">
        <w:rPr>
          <w:sz w:val="24"/>
        </w:rPr>
        <w:t xml:space="preserve"> </w:t>
      </w:r>
      <w:r w:rsidR="00332812" w:rsidRPr="00C40166">
        <w:rPr>
          <w:sz w:val="24"/>
        </w:rPr>
        <w:t xml:space="preserve">yapan </w:t>
      </w:r>
      <w:r w:rsidR="005B0B52" w:rsidRPr="00C40166">
        <w:rPr>
          <w:sz w:val="24"/>
        </w:rPr>
        <w:t>Yiyecek İçecek</w:t>
      </w:r>
      <w:r w:rsidR="00BA27C8">
        <w:rPr>
          <w:sz w:val="24"/>
        </w:rPr>
        <w:t xml:space="preserve"> Hizmetleri alan öğretmenleri</w:t>
      </w:r>
      <w:r w:rsidR="00C736D7" w:rsidRPr="00C40166">
        <w:rPr>
          <w:sz w:val="24"/>
        </w:rPr>
        <w:t>.</w:t>
      </w:r>
    </w:p>
    <w:p w:rsidR="00BA7724" w:rsidRPr="00C40166" w:rsidRDefault="00BA7724" w:rsidP="0047023E">
      <w:pPr>
        <w:spacing w:line="276" w:lineRule="auto"/>
        <w:ind w:left="360"/>
        <w:jc w:val="both"/>
        <w:rPr>
          <w:sz w:val="24"/>
        </w:rPr>
      </w:pPr>
    </w:p>
    <w:p w:rsidR="00B75140" w:rsidRDefault="00B75140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t xml:space="preserve"> ETKİNLİĞİN UYGULANMASI İLE İLGİLİ AÇIKLAMALAR</w:t>
      </w:r>
    </w:p>
    <w:p w:rsidR="00986139" w:rsidRPr="00C40166" w:rsidRDefault="00332812" w:rsidP="009A792E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Bu etkinlik;</w:t>
      </w:r>
      <w:r w:rsidR="00595447" w:rsidRPr="00C40166">
        <w:rPr>
          <w:sz w:val="24"/>
        </w:rPr>
        <w:t xml:space="preserve"> Y</w:t>
      </w:r>
      <w:r w:rsidR="00F22BD1" w:rsidRPr="00C40166">
        <w:rPr>
          <w:sz w:val="24"/>
        </w:rPr>
        <w:t>iyecek</w:t>
      </w:r>
      <w:r w:rsidR="00756C88" w:rsidRPr="00C40166">
        <w:rPr>
          <w:sz w:val="24"/>
        </w:rPr>
        <w:t xml:space="preserve"> </w:t>
      </w:r>
      <w:r w:rsidR="005B0B52" w:rsidRPr="00C40166">
        <w:rPr>
          <w:sz w:val="24"/>
        </w:rPr>
        <w:t xml:space="preserve">İçecek Hizmetleri </w:t>
      </w:r>
      <w:r w:rsidR="00F22BD1" w:rsidRPr="00C40166">
        <w:rPr>
          <w:sz w:val="24"/>
        </w:rPr>
        <w:t xml:space="preserve">alan </w:t>
      </w:r>
      <w:r w:rsidR="00756C88" w:rsidRPr="00C40166">
        <w:rPr>
          <w:sz w:val="24"/>
        </w:rPr>
        <w:t>öğretmenlerinin</w:t>
      </w:r>
      <w:r w:rsidRPr="00C40166">
        <w:rPr>
          <w:sz w:val="24"/>
        </w:rPr>
        <w:t xml:space="preserve"> “Açık büfe U</w:t>
      </w:r>
      <w:r w:rsidR="00595447" w:rsidRPr="00C40166">
        <w:rPr>
          <w:sz w:val="24"/>
        </w:rPr>
        <w:t>ygulamaları</w:t>
      </w:r>
      <w:r w:rsidRPr="00C40166">
        <w:rPr>
          <w:sz w:val="24"/>
        </w:rPr>
        <w:t>”</w:t>
      </w:r>
      <w:r w:rsidR="00595447" w:rsidRPr="00C40166">
        <w:rPr>
          <w:sz w:val="24"/>
        </w:rPr>
        <w:t xml:space="preserve"> konusunda</w:t>
      </w:r>
      <w:r w:rsidR="00C87AE0" w:rsidRPr="00C40166">
        <w:rPr>
          <w:sz w:val="24"/>
        </w:rPr>
        <w:t xml:space="preserve"> bilgi ve becerilerini </w:t>
      </w:r>
      <w:r w:rsidR="009A792E">
        <w:rPr>
          <w:sz w:val="24"/>
        </w:rPr>
        <w:t>geliştirmek</w:t>
      </w:r>
      <w:r w:rsidR="00025BC4" w:rsidRPr="00C40166">
        <w:rPr>
          <w:sz w:val="24"/>
        </w:rPr>
        <w:t xml:space="preserve"> </w:t>
      </w:r>
      <w:r w:rsidR="00087032" w:rsidRPr="00C40166">
        <w:rPr>
          <w:sz w:val="24"/>
        </w:rPr>
        <w:t>amacıyla</w:t>
      </w:r>
      <w:r w:rsidR="00FC5441" w:rsidRPr="00C40166">
        <w:rPr>
          <w:sz w:val="24"/>
        </w:rPr>
        <w:t xml:space="preserve"> düzenlenmiştir.</w:t>
      </w:r>
    </w:p>
    <w:p w:rsidR="009D21FD" w:rsidRPr="00C40166" w:rsidRDefault="00DB6EEB" w:rsidP="009A792E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E</w:t>
      </w:r>
      <w:r w:rsidR="005B7CB6" w:rsidRPr="00C40166">
        <w:rPr>
          <w:sz w:val="24"/>
        </w:rPr>
        <w:t xml:space="preserve">ğitim görevlisi </w:t>
      </w:r>
      <w:r w:rsidR="008B79E5" w:rsidRPr="00C40166">
        <w:rPr>
          <w:sz w:val="24"/>
        </w:rPr>
        <w:t>olarak; Yiyecek</w:t>
      </w:r>
      <w:r w:rsidR="00B6592E" w:rsidRPr="00C40166">
        <w:rPr>
          <w:sz w:val="24"/>
        </w:rPr>
        <w:t xml:space="preserve"> İçecek Hizmetleri</w:t>
      </w:r>
      <w:r w:rsidR="005B7CB6" w:rsidRPr="00C40166">
        <w:rPr>
          <w:sz w:val="24"/>
        </w:rPr>
        <w:t xml:space="preserve"> </w:t>
      </w:r>
      <w:r w:rsidR="00025BC4" w:rsidRPr="00C40166">
        <w:rPr>
          <w:sz w:val="24"/>
        </w:rPr>
        <w:t>a</w:t>
      </w:r>
      <w:r w:rsidR="00756C88" w:rsidRPr="00C40166">
        <w:rPr>
          <w:sz w:val="24"/>
        </w:rPr>
        <w:t>lanında</w:t>
      </w:r>
      <w:r w:rsidR="00E70FC8" w:rsidRPr="00C40166">
        <w:rPr>
          <w:sz w:val="24"/>
        </w:rPr>
        <w:t xml:space="preserve"> </w:t>
      </w:r>
      <w:r w:rsidR="00756C88" w:rsidRPr="00C40166">
        <w:rPr>
          <w:sz w:val="24"/>
        </w:rPr>
        <w:t>uzman</w:t>
      </w:r>
      <w:r w:rsidR="005B0B52" w:rsidRPr="00C40166">
        <w:rPr>
          <w:sz w:val="24"/>
        </w:rPr>
        <w:t xml:space="preserve"> akademisyen ya</w:t>
      </w:r>
      <w:r w:rsidR="0047023E" w:rsidRPr="00C40166">
        <w:rPr>
          <w:sz w:val="24"/>
        </w:rPr>
        <w:t xml:space="preserve"> </w:t>
      </w:r>
      <w:r w:rsidR="005B0B52" w:rsidRPr="00C40166">
        <w:rPr>
          <w:sz w:val="24"/>
        </w:rPr>
        <w:t xml:space="preserve">da bu </w:t>
      </w:r>
      <w:r w:rsidR="004A34BD" w:rsidRPr="00C40166">
        <w:rPr>
          <w:sz w:val="24"/>
        </w:rPr>
        <w:t xml:space="preserve">konuda </w:t>
      </w:r>
      <w:r w:rsidR="00D106BA" w:rsidRPr="00C40166">
        <w:rPr>
          <w:sz w:val="24"/>
        </w:rPr>
        <w:t xml:space="preserve">hizmetiçi eğitim </w:t>
      </w:r>
      <w:r w:rsidR="005B0B52" w:rsidRPr="00C40166">
        <w:rPr>
          <w:sz w:val="24"/>
        </w:rPr>
        <w:t xml:space="preserve">veren </w:t>
      </w:r>
      <w:r w:rsidR="00E064E2">
        <w:rPr>
          <w:sz w:val="24"/>
        </w:rPr>
        <w:t>uzman-</w:t>
      </w:r>
      <w:r w:rsidR="00C87AE0" w:rsidRPr="00C40166">
        <w:rPr>
          <w:sz w:val="24"/>
        </w:rPr>
        <w:t>öğretmenler görevlendirilecektir.</w:t>
      </w:r>
    </w:p>
    <w:p w:rsidR="00FC0487" w:rsidRPr="00BC2A35" w:rsidRDefault="00364BBA" w:rsidP="00FC048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40166">
        <w:rPr>
          <w:sz w:val="24"/>
        </w:rPr>
        <w:t>Bu faaliyetin teorik kısmı</w:t>
      </w:r>
      <w:r w:rsidR="00575C08" w:rsidRPr="00C40166">
        <w:rPr>
          <w:sz w:val="24"/>
        </w:rPr>
        <w:t xml:space="preserve"> etkileşimli tahta veya</w:t>
      </w:r>
      <w:r w:rsidRPr="00C40166">
        <w:rPr>
          <w:sz w:val="24"/>
        </w:rPr>
        <w:t xml:space="preserve"> internet bağlantılı bilgisayar ve projeksiyon cihazının bulunduğu U düzeninde olan sınıf ortamında, uygulama kısmı araç gereç donanımı yeterli yiyecek içecek hizmetleri atö</w:t>
      </w:r>
      <w:r w:rsidR="00FC0487">
        <w:rPr>
          <w:sz w:val="24"/>
        </w:rPr>
        <w:t>lyesinde olacaktır.</w:t>
      </w:r>
      <w:r w:rsidR="00FC0487" w:rsidRPr="00FC0487">
        <w:rPr>
          <w:sz w:val="24"/>
        </w:rPr>
        <w:t xml:space="preserve"> </w:t>
      </w:r>
      <w:r w:rsidR="00FC0487" w:rsidRPr="00BC2A35">
        <w:rPr>
          <w:sz w:val="24"/>
        </w:rPr>
        <w:t>Eğitim içerikleri uygun materyallerle desteklenecektir.</w:t>
      </w:r>
    </w:p>
    <w:p w:rsidR="00FC0487" w:rsidRPr="00C40166" w:rsidRDefault="00FC0487" w:rsidP="00FC0487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>
        <w:rPr>
          <w:sz w:val="24"/>
        </w:rPr>
        <w:t>A</w:t>
      </w:r>
      <w:r w:rsidRPr="00C40166">
        <w:rPr>
          <w:sz w:val="24"/>
        </w:rPr>
        <w:t>tölye çalışması için 12 kişilik çalışma grupları belirlenecektir.</w:t>
      </w:r>
    </w:p>
    <w:p w:rsidR="00FC0487" w:rsidRPr="00BC2A35" w:rsidRDefault="00FC0487" w:rsidP="00FC048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Eğitim ortamı katılımcıların etkin iletişim kurabileceği biçimde düzenlenecektir.</w:t>
      </w:r>
    </w:p>
    <w:p w:rsidR="00FC0487" w:rsidRPr="00BC2A35" w:rsidRDefault="00FC0487" w:rsidP="00FC048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Katılımcı sayısı dikkate alınarak ortamda gerekli ışık ve ses düzeni sağlanacaktır.</w:t>
      </w:r>
    </w:p>
    <w:p w:rsidR="006F6801" w:rsidRPr="006F6801" w:rsidRDefault="00FC0487" w:rsidP="006F6801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BC2A35">
        <w:rPr>
          <w:sz w:val="24"/>
        </w:rPr>
        <w:t>Katılım</w:t>
      </w:r>
      <w:r w:rsidRPr="00BC2A35">
        <w:rPr>
          <w:color w:val="000000"/>
          <w:sz w:val="24"/>
        </w:rPr>
        <w:t xml:space="preserve">cı sayısı her eğitim ortamı için </w:t>
      </w:r>
      <w:r w:rsidRPr="00C40166">
        <w:rPr>
          <w:sz w:val="24"/>
        </w:rPr>
        <w:t>36</w:t>
      </w:r>
      <w:r w:rsidRPr="00BC2A35">
        <w:rPr>
          <w:color w:val="000000"/>
          <w:sz w:val="24"/>
        </w:rPr>
        <w:t xml:space="preserve"> kişiyi geçmeyecek şekilde oluşturulacaktır.</w:t>
      </w:r>
    </w:p>
    <w:p w:rsidR="006F6801" w:rsidRPr="006F6801" w:rsidRDefault="006F6801" w:rsidP="006F6801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6F6801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</w:t>
      </w:r>
      <w:r w:rsidR="00BD3CC7">
        <w:rPr>
          <w:sz w:val="24"/>
        </w:rPr>
        <w:t xml:space="preserve"> </w:t>
      </w:r>
      <w:r w:rsidR="00953B0A">
        <w:rPr>
          <w:sz w:val="24"/>
        </w:rPr>
        <w:t xml:space="preserve"> </w:t>
      </w:r>
      <w:r w:rsidR="00BD3CC7">
        <w:rPr>
          <w:sz w:val="24"/>
        </w:rPr>
        <w:t xml:space="preserve"> </w:t>
      </w:r>
      <w:r>
        <w:rPr>
          <w:sz w:val="24"/>
        </w:rPr>
        <w:t>25</w:t>
      </w:r>
      <w:r w:rsidRPr="006F6801">
        <w:rPr>
          <w:sz w:val="24"/>
        </w:rPr>
        <w:t xml:space="preserve"> sorudan </w:t>
      </w:r>
      <w:r>
        <w:rPr>
          <w:sz w:val="24"/>
        </w:rPr>
        <w:t xml:space="preserve">oluşan ön test, bitiminde ise </w:t>
      </w:r>
      <w:r w:rsidR="00953B0A">
        <w:rPr>
          <w:sz w:val="24"/>
        </w:rPr>
        <w:t xml:space="preserve"> </w:t>
      </w:r>
      <w:r w:rsidR="00BD3CC7">
        <w:rPr>
          <w:sz w:val="24"/>
        </w:rPr>
        <w:t xml:space="preserve"> </w:t>
      </w:r>
      <w:r>
        <w:rPr>
          <w:sz w:val="24"/>
        </w:rPr>
        <w:t>50</w:t>
      </w:r>
      <w:r w:rsidRPr="006F6801">
        <w:rPr>
          <w:sz w:val="24"/>
        </w:rPr>
        <w:t xml:space="preserve"> soruluk son test uygulanacak ve böylelikle faaliyetten elde edilen kazanımlar belirlenmiş olacaktır.</w:t>
      </w:r>
    </w:p>
    <w:p w:rsidR="00E32D18" w:rsidRPr="00C40166" w:rsidRDefault="00E32D18" w:rsidP="0047023E">
      <w:pPr>
        <w:pStyle w:val="ListeParagraf"/>
        <w:spacing w:line="276" w:lineRule="auto"/>
        <w:jc w:val="both"/>
        <w:rPr>
          <w:sz w:val="24"/>
        </w:rPr>
      </w:pPr>
    </w:p>
    <w:p w:rsidR="00B75140" w:rsidRPr="00C40166" w:rsidRDefault="004E5E23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t xml:space="preserve"> </w:t>
      </w:r>
      <w:r w:rsidR="00B75140" w:rsidRPr="00C40166">
        <w:rPr>
          <w:b/>
          <w:sz w:val="24"/>
        </w:rPr>
        <w:t>ETKİNLİĞİN İÇERİĞİ</w:t>
      </w:r>
    </w:p>
    <w:p w:rsidR="005E38C2" w:rsidRPr="00C40166" w:rsidRDefault="005E38C2" w:rsidP="00C40166">
      <w:pPr>
        <w:pStyle w:val="ListeParagraf"/>
        <w:spacing w:line="276" w:lineRule="auto"/>
        <w:jc w:val="center"/>
        <w:rPr>
          <w:b/>
          <w:sz w:val="24"/>
        </w:rPr>
      </w:pPr>
      <w:r w:rsidRPr="00C40166">
        <w:rPr>
          <w:b/>
          <w:sz w:val="24"/>
        </w:rPr>
        <w:t>Konuların Dağılım Tablosu</w:t>
      </w:r>
    </w:p>
    <w:tbl>
      <w:tblPr>
        <w:tblpPr w:leftFromText="141" w:rightFromText="141" w:vertAnchor="text" w:horzAnchor="margin" w:tblpXSpec="center" w:tblpY="215"/>
        <w:tblW w:w="88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591"/>
        <w:gridCol w:w="849"/>
        <w:gridCol w:w="1440"/>
      </w:tblGrid>
      <w:tr w:rsidR="006C4B4B" w:rsidRPr="00C40166" w:rsidTr="00AF0978">
        <w:trPr>
          <w:cantSplit/>
        </w:trPr>
        <w:tc>
          <w:tcPr>
            <w:tcW w:w="6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4B4B" w:rsidRPr="005F453D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  <w:p w:rsidR="006C4B4B" w:rsidRPr="005F453D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5F453D">
              <w:rPr>
                <w:b/>
                <w:bCs/>
                <w:sz w:val="24"/>
              </w:rPr>
              <w:t>K</w:t>
            </w:r>
            <w:r w:rsidR="005E38C2" w:rsidRPr="005F453D">
              <w:rPr>
                <w:b/>
                <w:bCs/>
                <w:sz w:val="24"/>
              </w:rPr>
              <w:t>onular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C4016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center"/>
              <w:rPr>
                <w:b/>
                <w:bCs/>
                <w:sz w:val="24"/>
              </w:rPr>
            </w:pPr>
            <w:r w:rsidRPr="00C40166">
              <w:rPr>
                <w:b/>
                <w:bCs/>
                <w:sz w:val="24"/>
              </w:rPr>
              <w:t>Süre</w:t>
            </w:r>
            <w:r w:rsidR="008B79E5" w:rsidRPr="00C40166">
              <w:rPr>
                <w:b/>
                <w:bCs/>
                <w:sz w:val="24"/>
              </w:rPr>
              <w:t xml:space="preserve"> (Saat)</w:t>
            </w:r>
          </w:p>
        </w:tc>
      </w:tr>
      <w:tr w:rsidR="006C4B4B" w:rsidRPr="00C40166" w:rsidTr="00271E9D">
        <w:trPr>
          <w:cantSplit/>
          <w:trHeight w:val="403"/>
        </w:trPr>
        <w:tc>
          <w:tcPr>
            <w:tcW w:w="6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5F453D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4B" w:rsidRPr="00C40166" w:rsidRDefault="00AF0978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6C4B4B" w:rsidRPr="00C40166">
              <w:rPr>
                <w:bCs/>
                <w:sz w:val="24"/>
              </w:rPr>
              <w:t>Teorik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</w:rPr>
            </w:pPr>
            <w:r w:rsidRPr="00C40166">
              <w:rPr>
                <w:bCs/>
                <w:sz w:val="24"/>
              </w:rPr>
              <w:t xml:space="preserve"> Uygulama</w:t>
            </w:r>
          </w:p>
        </w:tc>
      </w:tr>
      <w:tr w:rsidR="00271E9D" w:rsidRPr="00C40166" w:rsidTr="00271E9D">
        <w:trPr>
          <w:cantSplit/>
          <w:trHeight w:val="403"/>
        </w:trPr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E9D" w:rsidRPr="005F453D" w:rsidRDefault="00271E9D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 Test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1E9D" w:rsidRDefault="00271E9D" w:rsidP="00271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1E9D" w:rsidRPr="00C40166" w:rsidRDefault="00271E9D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</w:rPr>
            </w:pPr>
          </w:p>
        </w:tc>
      </w:tr>
      <w:tr w:rsidR="006C4B4B" w:rsidRPr="00C40166" w:rsidTr="00271E9D">
        <w:trPr>
          <w:trHeight w:val="554"/>
        </w:trPr>
        <w:tc>
          <w:tcPr>
            <w:tcW w:w="6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4B4B" w:rsidRPr="005F453D" w:rsidRDefault="005452F9" w:rsidP="0047023E">
            <w:pPr>
              <w:spacing w:line="276" w:lineRule="auto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t xml:space="preserve">Açık Büfe 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Açık Büfe Hazırlama İlkeleri </w:t>
            </w:r>
          </w:p>
          <w:p w:rsidR="006C4B4B" w:rsidRPr="00AF0978" w:rsidRDefault="005452F9" w:rsidP="0047023E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AF0978">
              <w:rPr>
                <w:sz w:val="24"/>
              </w:rPr>
              <w:t>Açık Büfede Aşçının Görevleri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>Açık Büfe Yiyecekleri ve Hazırlanması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>Açık Büfe Yiyeceklerinin Büfeye Yerleştirilmesi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Kahvaltı Çeşitleri 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>Kahvaltı Büfesinin Tanımı ve Önemi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Kahvaltı Büfesinin Çeşitleri 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>Kahvaltı Büfesinde Yer Alan Araçlar</w:t>
            </w:r>
          </w:p>
          <w:p w:rsidR="006C4B4B" w:rsidRPr="00AF0978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>Kahvaltı Büfesinde Aşçının Görevleri</w:t>
            </w:r>
          </w:p>
          <w:p w:rsidR="006C4B4B" w:rsidRPr="005F453D" w:rsidRDefault="005452F9" w:rsidP="0047023E">
            <w:pPr>
              <w:pStyle w:val="ListeParagraf"/>
              <w:numPr>
                <w:ilvl w:val="0"/>
                <w:numId w:val="6"/>
              </w:numPr>
              <w:tabs>
                <w:tab w:val="left" w:pos="1125"/>
              </w:tabs>
              <w:spacing w:line="276" w:lineRule="auto"/>
              <w:rPr>
                <w:b/>
                <w:sz w:val="24"/>
              </w:rPr>
            </w:pPr>
            <w:r w:rsidRPr="00AF0978">
              <w:rPr>
                <w:sz w:val="24"/>
              </w:rPr>
              <w:t>Kahvaltı Büfesinde Yer Alan Yiyecek Çeşitleri</w:t>
            </w:r>
            <w:r w:rsidRPr="005F453D">
              <w:rPr>
                <w:b/>
                <w:sz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C4B4B" w:rsidRPr="00C40166" w:rsidRDefault="00DB6DF0" w:rsidP="0047023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64BBA" w:rsidRPr="00C40166" w:rsidRDefault="00C117FE" w:rsidP="0047023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t xml:space="preserve">    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</w:t>
            </w: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6C4B4B" w:rsidRPr="00C40166" w:rsidTr="00AF0978"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5F453D" w:rsidRDefault="005452F9" w:rsidP="0047023E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t>Kokteyl Yiyecekleri</w:t>
            </w:r>
          </w:p>
          <w:p w:rsidR="006C4B4B" w:rsidRPr="00AF0978" w:rsidRDefault="005452F9" w:rsidP="0047023E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AF0978">
              <w:rPr>
                <w:sz w:val="24"/>
              </w:rPr>
              <w:t>Kokteyl Partileri Tanımı, Çeşitleri</w:t>
            </w:r>
          </w:p>
          <w:p w:rsidR="006C4B4B" w:rsidRPr="00AF0978" w:rsidRDefault="005452F9" w:rsidP="0047023E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AF0978">
              <w:rPr>
                <w:sz w:val="24"/>
              </w:rPr>
              <w:lastRenderedPageBreak/>
              <w:t>Kokteyl Yiyecekleri ve Hazırlığı</w:t>
            </w:r>
          </w:p>
          <w:p w:rsidR="006C4B4B" w:rsidRPr="00AF0978" w:rsidRDefault="005452F9" w:rsidP="0047023E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</w:rPr>
            </w:pPr>
            <w:r w:rsidRPr="00AF0978">
              <w:rPr>
                <w:sz w:val="24"/>
              </w:rPr>
              <w:t>Kokteyl Yiyeceklerini Servise Hazırlama İlkeleri</w:t>
            </w:r>
          </w:p>
          <w:p w:rsidR="006C4B4B" w:rsidRPr="005F453D" w:rsidRDefault="005452F9" w:rsidP="0047023E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AF0978">
              <w:rPr>
                <w:sz w:val="24"/>
              </w:rPr>
              <w:t>Kokteyl Yiyeceklerinin Hazırlanması ve Servisi</w:t>
            </w:r>
            <w:r w:rsidRPr="005F453D">
              <w:rPr>
                <w:b/>
                <w:sz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BBA" w:rsidRPr="00C40166" w:rsidRDefault="00271E9D" w:rsidP="0047023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lastRenderedPageBreak/>
              <w:t xml:space="preserve">        </w:t>
            </w:r>
            <w:r w:rsidR="00C117FE">
              <w:rPr>
                <w:sz w:val="24"/>
              </w:rPr>
              <w:t>8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165D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6C4B4B" w:rsidRPr="00C40166" w:rsidTr="00AF0978"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5F453D" w:rsidRDefault="006C4B4B" w:rsidP="0047023E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lastRenderedPageBreak/>
              <w:t xml:space="preserve">Ordövrler </w:t>
            </w:r>
            <w:r w:rsidR="005452F9" w:rsidRPr="005F453D">
              <w:rPr>
                <w:b/>
                <w:sz w:val="24"/>
              </w:rPr>
              <w:t xml:space="preserve">Ve Mezeler   </w:t>
            </w:r>
          </w:p>
          <w:p w:rsidR="006C4B4B" w:rsidRPr="00AF0978" w:rsidRDefault="006C4B4B" w:rsidP="0047023E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Mezeler       </w:t>
            </w:r>
          </w:p>
          <w:p w:rsidR="006C4B4B" w:rsidRPr="00AF0978" w:rsidRDefault="006C4B4B" w:rsidP="00AF0978">
            <w:pPr>
              <w:pStyle w:val="ListeParagraf"/>
              <w:numPr>
                <w:ilvl w:val="0"/>
                <w:numId w:val="12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Meze </w:t>
            </w:r>
            <w:r w:rsidR="005452F9" w:rsidRPr="00AF0978">
              <w:rPr>
                <w:sz w:val="24"/>
              </w:rPr>
              <w:t>Olarak Verilen Yiyecekler ve Çeşitleri</w:t>
            </w:r>
          </w:p>
          <w:p w:rsidR="006C4B4B" w:rsidRPr="00AF0978" w:rsidRDefault="006C4B4B" w:rsidP="00AF0978">
            <w:pPr>
              <w:pStyle w:val="ListeParagraf"/>
              <w:numPr>
                <w:ilvl w:val="0"/>
                <w:numId w:val="12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Meze </w:t>
            </w:r>
            <w:r w:rsidR="005452F9" w:rsidRPr="00AF0978">
              <w:rPr>
                <w:sz w:val="24"/>
              </w:rPr>
              <w:t xml:space="preserve">Tabağı Düzenleme ve Servisi       </w:t>
            </w:r>
          </w:p>
          <w:p w:rsidR="006C4B4B" w:rsidRPr="00AF0978" w:rsidRDefault="006C4B4B" w:rsidP="0047023E">
            <w:pPr>
              <w:pStyle w:val="ListeParagraf"/>
              <w:numPr>
                <w:ilvl w:val="0"/>
                <w:numId w:val="8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Ordövr </w:t>
            </w:r>
            <w:r w:rsidR="005452F9" w:rsidRPr="00AF0978">
              <w:rPr>
                <w:sz w:val="24"/>
              </w:rPr>
              <w:t>Tabağı Tanımı ve Mönüdeki Yeri</w:t>
            </w:r>
          </w:p>
          <w:p w:rsidR="006C4B4B" w:rsidRPr="00AF0978" w:rsidRDefault="006C4B4B" w:rsidP="00AF0978">
            <w:pPr>
              <w:pStyle w:val="ListeParagraf"/>
              <w:numPr>
                <w:ilvl w:val="0"/>
                <w:numId w:val="13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Ordövr </w:t>
            </w:r>
            <w:r w:rsidR="005452F9" w:rsidRPr="00AF0978">
              <w:rPr>
                <w:sz w:val="24"/>
              </w:rPr>
              <w:t xml:space="preserve">Çeşitleri                                             </w:t>
            </w:r>
          </w:p>
          <w:p w:rsidR="006C4B4B" w:rsidRPr="00AF0978" w:rsidRDefault="006C4B4B" w:rsidP="00AF0978">
            <w:pPr>
              <w:pStyle w:val="ListeParagraf"/>
              <w:numPr>
                <w:ilvl w:val="0"/>
                <w:numId w:val="13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Antremetiye  </w:t>
            </w:r>
            <w:r w:rsidR="005452F9" w:rsidRPr="00AF0978">
              <w:rPr>
                <w:sz w:val="24"/>
              </w:rPr>
              <w:t>Çeşitleri</w:t>
            </w:r>
          </w:p>
          <w:p w:rsidR="000233D0" w:rsidRPr="00AF0978" w:rsidRDefault="005452F9" w:rsidP="00AF0978">
            <w:pPr>
              <w:pStyle w:val="ListeParagraf"/>
              <w:numPr>
                <w:ilvl w:val="0"/>
                <w:numId w:val="13"/>
              </w:numPr>
              <w:tabs>
                <w:tab w:val="left" w:pos="1725"/>
              </w:tabs>
              <w:spacing w:line="276" w:lineRule="auto"/>
              <w:rPr>
                <w:sz w:val="24"/>
              </w:rPr>
            </w:pPr>
            <w:r w:rsidRPr="00AF0978">
              <w:rPr>
                <w:sz w:val="24"/>
              </w:rPr>
              <w:t xml:space="preserve">Ordövr Tabağı ve Antremetiye Yiyecekleri Hazırlama </w:t>
            </w:r>
          </w:p>
          <w:p w:rsidR="006C4B4B" w:rsidRPr="005F453D" w:rsidRDefault="006C4B4B" w:rsidP="00AF0978">
            <w:pPr>
              <w:pStyle w:val="ListeParagraf"/>
              <w:numPr>
                <w:ilvl w:val="0"/>
                <w:numId w:val="13"/>
              </w:numPr>
              <w:tabs>
                <w:tab w:val="left" w:pos="1725"/>
              </w:tabs>
              <w:spacing w:line="276" w:lineRule="auto"/>
              <w:rPr>
                <w:b/>
                <w:sz w:val="24"/>
              </w:rPr>
            </w:pPr>
            <w:r w:rsidRPr="00AF0978">
              <w:rPr>
                <w:sz w:val="24"/>
              </w:rPr>
              <w:t xml:space="preserve">Tabakları </w:t>
            </w:r>
            <w:r w:rsidR="005452F9" w:rsidRPr="00AF0978">
              <w:rPr>
                <w:sz w:val="24"/>
              </w:rPr>
              <w:t>Süsleme ve Dekore Etme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BBA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  <w:r w:rsidRPr="00C40166">
              <w:rPr>
                <w:sz w:val="24"/>
              </w:rPr>
              <w:t xml:space="preserve"> </w:t>
            </w:r>
            <w:r w:rsidR="00DD6EE2">
              <w:rPr>
                <w:sz w:val="24"/>
              </w:rPr>
              <w:t>1</w:t>
            </w:r>
          </w:p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t xml:space="preserve">        </w:t>
            </w:r>
            <w:r w:rsidR="00364BBA" w:rsidRPr="00C40166">
              <w:rPr>
                <w:sz w:val="24"/>
              </w:rPr>
              <w:t>7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165DB" w:rsidP="0047023E">
            <w:pPr>
              <w:spacing w:line="276" w:lineRule="auto"/>
              <w:rPr>
                <w:sz w:val="24"/>
              </w:rPr>
            </w:pPr>
            <w:r w:rsidRPr="00C40166">
              <w:rPr>
                <w:sz w:val="24"/>
              </w:rPr>
              <w:t xml:space="preserve">          </w:t>
            </w: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  <w:p w:rsidR="006C4B4B" w:rsidRPr="00C40166" w:rsidRDefault="006C4B4B" w:rsidP="0047023E">
            <w:pPr>
              <w:spacing w:line="276" w:lineRule="auto"/>
              <w:rPr>
                <w:sz w:val="24"/>
              </w:rPr>
            </w:pPr>
          </w:p>
        </w:tc>
      </w:tr>
      <w:tr w:rsidR="006C4B4B" w:rsidRPr="00C40166" w:rsidTr="00AF0978"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5F453D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t>Ölçme ve Değerlendirme</w:t>
            </w:r>
            <w:r w:rsidR="005452F9" w:rsidRPr="005F453D">
              <w:rPr>
                <w:b/>
                <w:sz w:val="24"/>
              </w:rPr>
              <w:t xml:space="preserve"> (sınav)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482DCA" w:rsidP="005952D7">
            <w:pPr>
              <w:spacing w:line="276" w:lineRule="auto"/>
              <w:jc w:val="center"/>
              <w:rPr>
                <w:sz w:val="24"/>
              </w:rPr>
            </w:pPr>
            <w:r w:rsidRPr="00C40166">
              <w:rPr>
                <w:sz w:val="24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sz w:val="24"/>
              </w:rPr>
            </w:pPr>
            <w:r w:rsidRPr="00C40166">
              <w:rPr>
                <w:sz w:val="24"/>
              </w:rPr>
              <w:t xml:space="preserve">         </w:t>
            </w:r>
          </w:p>
        </w:tc>
      </w:tr>
      <w:tr w:rsidR="006C4B4B" w:rsidRPr="00C40166" w:rsidTr="00AF0978"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5F453D" w:rsidRDefault="006C4B4B" w:rsidP="005023B2">
            <w:pPr>
              <w:spacing w:line="276" w:lineRule="auto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t>Toplam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482DCA" w:rsidP="005952D7">
            <w:pPr>
              <w:spacing w:line="276" w:lineRule="auto"/>
              <w:ind w:left="360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6C4B4B" w:rsidP="005952D7">
            <w:pPr>
              <w:spacing w:line="276" w:lineRule="auto"/>
              <w:ind w:left="360"/>
              <w:rPr>
                <w:b/>
                <w:sz w:val="24"/>
              </w:rPr>
            </w:pPr>
            <w:r w:rsidRPr="00C40166">
              <w:rPr>
                <w:b/>
                <w:sz w:val="24"/>
              </w:rPr>
              <w:t>2</w:t>
            </w:r>
            <w:r w:rsidR="00482DCA" w:rsidRPr="00C40166">
              <w:rPr>
                <w:b/>
                <w:sz w:val="24"/>
              </w:rPr>
              <w:t>1</w:t>
            </w:r>
          </w:p>
        </w:tc>
      </w:tr>
      <w:tr w:rsidR="006C4B4B" w:rsidRPr="00C40166" w:rsidTr="00AF0978">
        <w:tc>
          <w:tcPr>
            <w:tcW w:w="6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Default="006C4B4B" w:rsidP="00EC3BE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5F453D">
              <w:rPr>
                <w:b/>
                <w:sz w:val="24"/>
              </w:rPr>
              <w:t>Genel Toplam</w:t>
            </w:r>
          </w:p>
          <w:p w:rsidR="005F453D" w:rsidRPr="005F453D" w:rsidRDefault="005F453D" w:rsidP="004702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4B" w:rsidRPr="00C40166" w:rsidRDefault="007F39D5" w:rsidP="007F39D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</w:t>
            </w:r>
            <w:bookmarkStart w:id="0" w:name="_GoBack"/>
            <w:bookmarkEnd w:id="0"/>
            <w:r w:rsidR="006C4B4B" w:rsidRPr="00C40166">
              <w:rPr>
                <w:b/>
                <w:sz w:val="24"/>
              </w:rPr>
              <w:t>30</w:t>
            </w:r>
          </w:p>
        </w:tc>
      </w:tr>
    </w:tbl>
    <w:p w:rsidR="00CA6A60" w:rsidRPr="00C40166" w:rsidRDefault="00CA6A60" w:rsidP="0047023E">
      <w:pPr>
        <w:spacing w:line="276" w:lineRule="auto"/>
        <w:jc w:val="both"/>
        <w:rPr>
          <w:sz w:val="24"/>
        </w:rPr>
      </w:pPr>
    </w:p>
    <w:p w:rsidR="004E5E23" w:rsidRPr="00C40166" w:rsidRDefault="004E5E23" w:rsidP="0047023E">
      <w:pPr>
        <w:spacing w:line="276" w:lineRule="auto"/>
        <w:jc w:val="both"/>
        <w:rPr>
          <w:sz w:val="24"/>
        </w:rPr>
      </w:pPr>
    </w:p>
    <w:p w:rsidR="00B75140" w:rsidRDefault="00C200C4" w:rsidP="005F453D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t>ÖĞRETİM YÖNTEM TEKNİK VE</w:t>
      </w:r>
      <w:r w:rsidR="00B75140" w:rsidRPr="00C40166">
        <w:rPr>
          <w:b/>
          <w:sz w:val="24"/>
        </w:rPr>
        <w:t xml:space="preserve"> STRATEJİLERİ</w:t>
      </w:r>
    </w:p>
    <w:p w:rsidR="005F453D" w:rsidRPr="00C40166" w:rsidRDefault="005F453D" w:rsidP="005F453D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925B25" w:rsidRDefault="00925B25" w:rsidP="004B09CF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 xml:space="preserve">Programın hedeflerine ulaşmak </w:t>
      </w:r>
      <w:r w:rsidR="005452F9" w:rsidRPr="00C40166">
        <w:rPr>
          <w:sz w:val="24"/>
        </w:rPr>
        <w:t>için; aktif</w:t>
      </w:r>
      <w:r w:rsidRPr="00C40166">
        <w:rPr>
          <w:sz w:val="24"/>
        </w:rPr>
        <w:t xml:space="preserve"> öğrenme yöntem</w:t>
      </w:r>
      <w:r w:rsidR="0022227A" w:rsidRPr="00C40166">
        <w:rPr>
          <w:sz w:val="24"/>
        </w:rPr>
        <w:t xml:space="preserve"> ve teknikleri </w:t>
      </w:r>
      <w:r w:rsidRPr="00C40166">
        <w:rPr>
          <w:sz w:val="24"/>
        </w:rPr>
        <w:t>kullanılacaktır.</w:t>
      </w:r>
    </w:p>
    <w:p w:rsidR="00C117FE" w:rsidRPr="00C117FE" w:rsidRDefault="00C117FE" w:rsidP="00C117FE">
      <w:pPr>
        <w:pStyle w:val="ListeParagraf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925B25" w:rsidRPr="00C40166" w:rsidRDefault="00925B25" w:rsidP="004B09CF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Katılımcılara eğitimle ilgili ders notları elektronik ortamda verilecektir.</w:t>
      </w:r>
    </w:p>
    <w:p w:rsidR="00B75140" w:rsidRPr="00C40166" w:rsidRDefault="00B75140" w:rsidP="004B09CF">
      <w:pPr>
        <w:spacing w:line="276" w:lineRule="auto"/>
        <w:jc w:val="both"/>
        <w:rPr>
          <w:sz w:val="24"/>
        </w:rPr>
      </w:pPr>
    </w:p>
    <w:p w:rsidR="00CA6A60" w:rsidRDefault="00C200C4" w:rsidP="004B09CF">
      <w:pPr>
        <w:pStyle w:val="ListeParagraf"/>
        <w:numPr>
          <w:ilvl w:val="0"/>
          <w:numId w:val="2"/>
        </w:numPr>
        <w:spacing w:after="120" w:line="276" w:lineRule="auto"/>
        <w:ind w:left="0" w:firstLine="0"/>
        <w:jc w:val="both"/>
        <w:rPr>
          <w:b/>
          <w:sz w:val="24"/>
        </w:rPr>
      </w:pPr>
      <w:r w:rsidRPr="00C40166">
        <w:rPr>
          <w:b/>
          <w:sz w:val="24"/>
        </w:rPr>
        <w:t>ÖLÇME VE</w:t>
      </w:r>
      <w:r w:rsidR="00B75140" w:rsidRPr="00C40166">
        <w:rPr>
          <w:b/>
          <w:sz w:val="24"/>
        </w:rPr>
        <w:t xml:space="preserve"> DEĞERLENDİRME</w:t>
      </w:r>
    </w:p>
    <w:p w:rsidR="005F453D" w:rsidRPr="00C40166" w:rsidRDefault="005F453D" w:rsidP="004B09CF">
      <w:pPr>
        <w:pStyle w:val="ListeParagraf"/>
        <w:spacing w:after="120" w:line="276" w:lineRule="auto"/>
        <w:ind w:left="0"/>
        <w:jc w:val="both"/>
        <w:rPr>
          <w:b/>
          <w:sz w:val="24"/>
        </w:rPr>
      </w:pPr>
    </w:p>
    <w:p w:rsidR="00925B25" w:rsidRPr="00C40166" w:rsidRDefault="00925B25" w:rsidP="004B09CF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Kursiyerlerin başarısın</w:t>
      </w:r>
      <w:r w:rsidR="00DF4CDD" w:rsidRPr="00C40166">
        <w:rPr>
          <w:sz w:val="24"/>
        </w:rPr>
        <w:t xml:space="preserve">ı değerlendirmek amacıyla </w:t>
      </w:r>
      <w:r w:rsidR="00953B0A">
        <w:rPr>
          <w:sz w:val="24"/>
        </w:rPr>
        <w:t xml:space="preserve"> </w:t>
      </w:r>
      <w:r w:rsidR="00BD3CC7">
        <w:rPr>
          <w:sz w:val="24"/>
        </w:rPr>
        <w:t xml:space="preserve"> </w:t>
      </w:r>
      <w:r w:rsidR="00DF4CDD" w:rsidRPr="00C40166">
        <w:rPr>
          <w:sz w:val="24"/>
        </w:rPr>
        <w:t>50</w:t>
      </w:r>
      <w:r w:rsidRPr="00C40166">
        <w:rPr>
          <w:sz w:val="24"/>
        </w:rPr>
        <w:t xml:space="preserve"> sorudan oluşan ve tüm konuları kapsayan çoktan seçmeli test sınavı yapılacak,</w:t>
      </w:r>
      <w:r w:rsidR="00BD3CC7">
        <w:rPr>
          <w:sz w:val="24"/>
        </w:rPr>
        <w:t xml:space="preserve"> </w:t>
      </w:r>
      <w:r w:rsidRPr="00C40166">
        <w:rPr>
          <w:sz w:val="24"/>
        </w:rPr>
        <w:t>45 ve üzeri not alanlar başarılı sayılacaktır</w:t>
      </w:r>
      <w:r w:rsidR="0047023E" w:rsidRPr="00C40166">
        <w:rPr>
          <w:sz w:val="24"/>
        </w:rPr>
        <w:t>.</w:t>
      </w:r>
    </w:p>
    <w:p w:rsidR="00925B25" w:rsidRPr="00C40166" w:rsidRDefault="00925B25" w:rsidP="004B09CF">
      <w:pPr>
        <w:pStyle w:val="ListeParagraf"/>
        <w:numPr>
          <w:ilvl w:val="0"/>
          <w:numId w:val="1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Başarılı olanlara “Kurs Belgesi” (</w:t>
      </w:r>
      <w:r w:rsidR="00953B0A">
        <w:rPr>
          <w:sz w:val="24"/>
        </w:rPr>
        <w:t>e-</w:t>
      </w:r>
      <w:r w:rsidRPr="00C40166">
        <w:rPr>
          <w:sz w:val="24"/>
        </w:rPr>
        <w:t>Sertifika)</w:t>
      </w:r>
      <w:r w:rsidR="005F453D">
        <w:rPr>
          <w:sz w:val="24"/>
        </w:rPr>
        <w:t xml:space="preserve"> verilecektir.</w:t>
      </w:r>
    </w:p>
    <w:p w:rsidR="00925B25" w:rsidRPr="00C40166" w:rsidRDefault="00925B25" w:rsidP="006F5582">
      <w:pPr>
        <w:spacing w:line="276" w:lineRule="auto"/>
        <w:ind w:left="785" w:hanging="425"/>
        <w:rPr>
          <w:b/>
          <w:sz w:val="24"/>
        </w:rPr>
      </w:pPr>
    </w:p>
    <w:p w:rsidR="004E5E23" w:rsidRPr="00C40166" w:rsidRDefault="004E5E23" w:rsidP="006F5582">
      <w:pPr>
        <w:spacing w:line="276" w:lineRule="auto"/>
        <w:ind w:left="76"/>
        <w:rPr>
          <w:sz w:val="24"/>
        </w:rPr>
      </w:pPr>
    </w:p>
    <w:p w:rsidR="004E5E23" w:rsidRPr="00C40166" w:rsidRDefault="004E5E23" w:rsidP="0047023E">
      <w:pPr>
        <w:spacing w:line="276" w:lineRule="auto"/>
        <w:rPr>
          <w:sz w:val="24"/>
        </w:rPr>
      </w:pPr>
    </w:p>
    <w:p w:rsidR="00C743E7" w:rsidRDefault="004E5E23" w:rsidP="00C743E7">
      <w:pPr>
        <w:pStyle w:val="ListeParagraf"/>
        <w:spacing w:line="276" w:lineRule="auto"/>
        <w:ind w:left="927"/>
        <w:jc w:val="both"/>
        <w:rPr>
          <w:sz w:val="24"/>
        </w:rPr>
      </w:pPr>
      <w:r w:rsidRPr="00C40166">
        <w:rPr>
          <w:sz w:val="24"/>
        </w:rPr>
        <w:tab/>
      </w:r>
    </w:p>
    <w:p w:rsidR="00C743E7" w:rsidRDefault="00C743E7" w:rsidP="00C743E7">
      <w:pPr>
        <w:pStyle w:val="ListeParagraf"/>
        <w:spacing w:line="276" w:lineRule="auto"/>
        <w:ind w:left="927"/>
        <w:jc w:val="center"/>
        <w:rPr>
          <w:sz w:val="24"/>
        </w:rPr>
      </w:pPr>
    </w:p>
    <w:p w:rsidR="00C743E7" w:rsidRDefault="00C743E7" w:rsidP="00C743E7">
      <w:pPr>
        <w:pStyle w:val="ListeParagraf"/>
        <w:spacing w:line="276" w:lineRule="auto"/>
        <w:ind w:left="927"/>
        <w:jc w:val="center"/>
        <w:rPr>
          <w:sz w:val="24"/>
        </w:rPr>
      </w:pPr>
    </w:p>
    <w:p w:rsidR="00945F76" w:rsidRPr="00C40166" w:rsidRDefault="00945F76" w:rsidP="00C743E7">
      <w:pPr>
        <w:tabs>
          <w:tab w:val="left" w:pos="3330"/>
        </w:tabs>
        <w:spacing w:line="276" w:lineRule="auto"/>
        <w:jc w:val="center"/>
        <w:rPr>
          <w:sz w:val="24"/>
        </w:rPr>
      </w:pPr>
    </w:p>
    <w:sectPr w:rsidR="00945F76" w:rsidRPr="00C40166" w:rsidSect="00CE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CDD" w:rsidRDefault="00A95CDD" w:rsidP="0030554B">
      <w:r>
        <w:separator/>
      </w:r>
    </w:p>
  </w:endnote>
  <w:endnote w:type="continuationSeparator" w:id="1">
    <w:p w:rsidR="00A95CDD" w:rsidRDefault="00A95CDD" w:rsidP="0030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CDD" w:rsidRDefault="00A95CDD" w:rsidP="0030554B">
      <w:r>
        <w:separator/>
      </w:r>
    </w:p>
  </w:footnote>
  <w:footnote w:type="continuationSeparator" w:id="1">
    <w:p w:rsidR="00A95CDD" w:rsidRDefault="00A95CDD" w:rsidP="00305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372"/>
    <w:multiLevelType w:val="hybridMultilevel"/>
    <w:tmpl w:val="F8B24C3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68B22C9"/>
    <w:multiLevelType w:val="hybridMultilevel"/>
    <w:tmpl w:val="4AB68686"/>
    <w:lvl w:ilvl="0" w:tplc="EA240926">
      <w:start w:val="1"/>
      <w:numFmt w:val="bullet"/>
      <w:lvlText w:val="º"/>
      <w:lvlJc w:val="left"/>
      <w:pPr>
        <w:ind w:left="1423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>
    <w:nsid w:val="097217D1"/>
    <w:multiLevelType w:val="hybridMultilevel"/>
    <w:tmpl w:val="A10A8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01C50"/>
    <w:multiLevelType w:val="hybridMultilevel"/>
    <w:tmpl w:val="D390E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664BD"/>
    <w:multiLevelType w:val="hybridMultilevel"/>
    <w:tmpl w:val="CB3C5536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0264070"/>
    <w:multiLevelType w:val="hybridMultilevel"/>
    <w:tmpl w:val="E5D6E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01771"/>
    <w:multiLevelType w:val="hybridMultilevel"/>
    <w:tmpl w:val="015EC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34B66"/>
    <w:multiLevelType w:val="hybridMultilevel"/>
    <w:tmpl w:val="AB148EE0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2BC35FF"/>
    <w:multiLevelType w:val="hybridMultilevel"/>
    <w:tmpl w:val="BF9C4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86F43"/>
    <w:multiLevelType w:val="hybridMultilevel"/>
    <w:tmpl w:val="67664688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AA5D29"/>
    <w:multiLevelType w:val="hybridMultilevel"/>
    <w:tmpl w:val="8FB2498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4F0C39"/>
    <w:multiLevelType w:val="hybridMultilevel"/>
    <w:tmpl w:val="4288BEC6"/>
    <w:lvl w:ilvl="0" w:tplc="EA240926">
      <w:start w:val="1"/>
      <w:numFmt w:val="bullet"/>
      <w:lvlText w:val="º"/>
      <w:lvlJc w:val="left"/>
      <w:pPr>
        <w:ind w:left="1423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1"/>
  </w:num>
  <w:num w:numId="13">
    <w:abstractNumId w:val="14"/>
  </w:num>
  <w:num w:numId="14">
    <w:abstractNumId w:val="9"/>
  </w:num>
  <w:num w:numId="15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140"/>
    <w:rsid w:val="00017207"/>
    <w:rsid w:val="0002173F"/>
    <w:rsid w:val="000233D0"/>
    <w:rsid w:val="00024E18"/>
    <w:rsid w:val="00025A44"/>
    <w:rsid w:val="00025BC4"/>
    <w:rsid w:val="0003049F"/>
    <w:rsid w:val="00050321"/>
    <w:rsid w:val="00057D07"/>
    <w:rsid w:val="00061AEC"/>
    <w:rsid w:val="00062E17"/>
    <w:rsid w:val="00067958"/>
    <w:rsid w:val="00081E06"/>
    <w:rsid w:val="000847A9"/>
    <w:rsid w:val="00087032"/>
    <w:rsid w:val="000A0FF6"/>
    <w:rsid w:val="000C1D80"/>
    <w:rsid w:val="000D4E5C"/>
    <w:rsid w:val="000E7696"/>
    <w:rsid w:val="000F0CC6"/>
    <w:rsid w:val="000F4AFA"/>
    <w:rsid w:val="001050C8"/>
    <w:rsid w:val="00106406"/>
    <w:rsid w:val="00122E81"/>
    <w:rsid w:val="00127F72"/>
    <w:rsid w:val="00132BAF"/>
    <w:rsid w:val="00134943"/>
    <w:rsid w:val="001422FD"/>
    <w:rsid w:val="001475C2"/>
    <w:rsid w:val="0015321C"/>
    <w:rsid w:val="0015769C"/>
    <w:rsid w:val="001712EC"/>
    <w:rsid w:val="00171D8C"/>
    <w:rsid w:val="001952A6"/>
    <w:rsid w:val="001A26AE"/>
    <w:rsid w:val="001A4384"/>
    <w:rsid w:val="001A7EE9"/>
    <w:rsid w:val="001B1C1B"/>
    <w:rsid w:val="001B662E"/>
    <w:rsid w:val="001C3CC5"/>
    <w:rsid w:val="001C7161"/>
    <w:rsid w:val="001C794B"/>
    <w:rsid w:val="001D2C0B"/>
    <w:rsid w:val="001D7504"/>
    <w:rsid w:val="001E27A6"/>
    <w:rsid w:val="001E3237"/>
    <w:rsid w:val="001E334F"/>
    <w:rsid w:val="00211F5A"/>
    <w:rsid w:val="0022227A"/>
    <w:rsid w:val="00224678"/>
    <w:rsid w:val="00240D1C"/>
    <w:rsid w:val="00264E86"/>
    <w:rsid w:val="00270796"/>
    <w:rsid w:val="00271E9D"/>
    <w:rsid w:val="00273B42"/>
    <w:rsid w:val="00285271"/>
    <w:rsid w:val="00296C61"/>
    <w:rsid w:val="00296F65"/>
    <w:rsid w:val="002A1F63"/>
    <w:rsid w:val="002A3B7A"/>
    <w:rsid w:val="002A6DCA"/>
    <w:rsid w:val="002C427D"/>
    <w:rsid w:val="002D112B"/>
    <w:rsid w:val="002D665B"/>
    <w:rsid w:val="002D7432"/>
    <w:rsid w:val="002E503A"/>
    <w:rsid w:val="002F53D8"/>
    <w:rsid w:val="0030287C"/>
    <w:rsid w:val="0030342D"/>
    <w:rsid w:val="0030554B"/>
    <w:rsid w:val="00310F46"/>
    <w:rsid w:val="0031326C"/>
    <w:rsid w:val="00315A8A"/>
    <w:rsid w:val="003220AB"/>
    <w:rsid w:val="00332812"/>
    <w:rsid w:val="00347C1E"/>
    <w:rsid w:val="00360A6C"/>
    <w:rsid w:val="00364BBA"/>
    <w:rsid w:val="00387C13"/>
    <w:rsid w:val="0039633B"/>
    <w:rsid w:val="00397800"/>
    <w:rsid w:val="003A2374"/>
    <w:rsid w:val="003B5EB7"/>
    <w:rsid w:val="003C1278"/>
    <w:rsid w:val="003D13C2"/>
    <w:rsid w:val="003D4F47"/>
    <w:rsid w:val="003D6106"/>
    <w:rsid w:val="003D6EDB"/>
    <w:rsid w:val="003E344D"/>
    <w:rsid w:val="003E6286"/>
    <w:rsid w:val="003F1F7A"/>
    <w:rsid w:val="003F4497"/>
    <w:rsid w:val="0040066F"/>
    <w:rsid w:val="00402E2F"/>
    <w:rsid w:val="00406087"/>
    <w:rsid w:val="00407A7C"/>
    <w:rsid w:val="00411E94"/>
    <w:rsid w:val="00415E30"/>
    <w:rsid w:val="00421541"/>
    <w:rsid w:val="0042467A"/>
    <w:rsid w:val="00431F50"/>
    <w:rsid w:val="00441FE1"/>
    <w:rsid w:val="00450303"/>
    <w:rsid w:val="00457B29"/>
    <w:rsid w:val="00460E41"/>
    <w:rsid w:val="00467EF5"/>
    <w:rsid w:val="0047023E"/>
    <w:rsid w:val="00477336"/>
    <w:rsid w:val="00482DCA"/>
    <w:rsid w:val="00490ED5"/>
    <w:rsid w:val="0049579E"/>
    <w:rsid w:val="004A217A"/>
    <w:rsid w:val="004A34BD"/>
    <w:rsid w:val="004B09CF"/>
    <w:rsid w:val="004B1388"/>
    <w:rsid w:val="004B245D"/>
    <w:rsid w:val="004B3572"/>
    <w:rsid w:val="004B621F"/>
    <w:rsid w:val="004E4206"/>
    <w:rsid w:val="004E5E23"/>
    <w:rsid w:val="004F5FF5"/>
    <w:rsid w:val="004F7FC4"/>
    <w:rsid w:val="005023B2"/>
    <w:rsid w:val="00502BAF"/>
    <w:rsid w:val="00511B43"/>
    <w:rsid w:val="00524AA3"/>
    <w:rsid w:val="005452F9"/>
    <w:rsid w:val="00575C08"/>
    <w:rsid w:val="0058440B"/>
    <w:rsid w:val="00593927"/>
    <w:rsid w:val="005952D7"/>
    <w:rsid w:val="00595447"/>
    <w:rsid w:val="005A7786"/>
    <w:rsid w:val="005B0B52"/>
    <w:rsid w:val="005B392B"/>
    <w:rsid w:val="005B75E3"/>
    <w:rsid w:val="005B7CB6"/>
    <w:rsid w:val="005C0278"/>
    <w:rsid w:val="005C796C"/>
    <w:rsid w:val="005E38C2"/>
    <w:rsid w:val="005F453D"/>
    <w:rsid w:val="006165DB"/>
    <w:rsid w:val="00617A20"/>
    <w:rsid w:val="0062481A"/>
    <w:rsid w:val="0062638F"/>
    <w:rsid w:val="00631019"/>
    <w:rsid w:val="00631F23"/>
    <w:rsid w:val="00632A4F"/>
    <w:rsid w:val="00633307"/>
    <w:rsid w:val="00636D3B"/>
    <w:rsid w:val="00645599"/>
    <w:rsid w:val="00653266"/>
    <w:rsid w:val="0067219A"/>
    <w:rsid w:val="006730E3"/>
    <w:rsid w:val="006C4B4B"/>
    <w:rsid w:val="006F5582"/>
    <w:rsid w:val="006F5BB7"/>
    <w:rsid w:val="006F6801"/>
    <w:rsid w:val="00701DAC"/>
    <w:rsid w:val="00707C07"/>
    <w:rsid w:val="00725749"/>
    <w:rsid w:val="0073524F"/>
    <w:rsid w:val="00737BB2"/>
    <w:rsid w:val="007416A2"/>
    <w:rsid w:val="00741A60"/>
    <w:rsid w:val="00750CD9"/>
    <w:rsid w:val="00755AAA"/>
    <w:rsid w:val="00756C88"/>
    <w:rsid w:val="00757880"/>
    <w:rsid w:val="00764290"/>
    <w:rsid w:val="00770D83"/>
    <w:rsid w:val="0077131C"/>
    <w:rsid w:val="0077393C"/>
    <w:rsid w:val="00796E78"/>
    <w:rsid w:val="007A0C07"/>
    <w:rsid w:val="007B10CD"/>
    <w:rsid w:val="007B5633"/>
    <w:rsid w:val="007C197A"/>
    <w:rsid w:val="007F11F1"/>
    <w:rsid w:val="007F39D5"/>
    <w:rsid w:val="00810F2B"/>
    <w:rsid w:val="00821745"/>
    <w:rsid w:val="00824954"/>
    <w:rsid w:val="0083445C"/>
    <w:rsid w:val="00834DEF"/>
    <w:rsid w:val="00862702"/>
    <w:rsid w:val="008643F9"/>
    <w:rsid w:val="00870B46"/>
    <w:rsid w:val="008713D6"/>
    <w:rsid w:val="00873793"/>
    <w:rsid w:val="00884548"/>
    <w:rsid w:val="0088658A"/>
    <w:rsid w:val="00887504"/>
    <w:rsid w:val="00893D95"/>
    <w:rsid w:val="008948B8"/>
    <w:rsid w:val="008A1EB9"/>
    <w:rsid w:val="008A211C"/>
    <w:rsid w:val="008B79E5"/>
    <w:rsid w:val="008C7B5A"/>
    <w:rsid w:val="008C7F43"/>
    <w:rsid w:val="008D466A"/>
    <w:rsid w:val="00912787"/>
    <w:rsid w:val="00922D45"/>
    <w:rsid w:val="00925B25"/>
    <w:rsid w:val="00927136"/>
    <w:rsid w:val="00930C35"/>
    <w:rsid w:val="0093131E"/>
    <w:rsid w:val="00935F71"/>
    <w:rsid w:val="0094021E"/>
    <w:rsid w:val="00940F3B"/>
    <w:rsid w:val="0094163D"/>
    <w:rsid w:val="00945F76"/>
    <w:rsid w:val="009470C6"/>
    <w:rsid w:val="0095040A"/>
    <w:rsid w:val="00953B0A"/>
    <w:rsid w:val="00986139"/>
    <w:rsid w:val="00995673"/>
    <w:rsid w:val="009A3B75"/>
    <w:rsid w:val="009A68B6"/>
    <w:rsid w:val="009A792E"/>
    <w:rsid w:val="009C22E7"/>
    <w:rsid w:val="009D21FD"/>
    <w:rsid w:val="009E27F1"/>
    <w:rsid w:val="009E3013"/>
    <w:rsid w:val="009E3498"/>
    <w:rsid w:val="009F18D9"/>
    <w:rsid w:val="00A167B1"/>
    <w:rsid w:val="00A257B5"/>
    <w:rsid w:val="00A379AE"/>
    <w:rsid w:val="00A43A41"/>
    <w:rsid w:val="00A761EA"/>
    <w:rsid w:val="00A82733"/>
    <w:rsid w:val="00A902DB"/>
    <w:rsid w:val="00A95CDD"/>
    <w:rsid w:val="00AA4995"/>
    <w:rsid w:val="00AA7FBC"/>
    <w:rsid w:val="00AB02C5"/>
    <w:rsid w:val="00AB4123"/>
    <w:rsid w:val="00AB78C5"/>
    <w:rsid w:val="00AE00A3"/>
    <w:rsid w:val="00AF0978"/>
    <w:rsid w:val="00AF5FA4"/>
    <w:rsid w:val="00B03025"/>
    <w:rsid w:val="00B060DA"/>
    <w:rsid w:val="00B1165E"/>
    <w:rsid w:val="00B11B9C"/>
    <w:rsid w:val="00B16994"/>
    <w:rsid w:val="00B21939"/>
    <w:rsid w:val="00B25DA7"/>
    <w:rsid w:val="00B301E4"/>
    <w:rsid w:val="00B6082E"/>
    <w:rsid w:val="00B61C07"/>
    <w:rsid w:val="00B63DD6"/>
    <w:rsid w:val="00B6592E"/>
    <w:rsid w:val="00B7385F"/>
    <w:rsid w:val="00B75140"/>
    <w:rsid w:val="00B81124"/>
    <w:rsid w:val="00B85C49"/>
    <w:rsid w:val="00B91689"/>
    <w:rsid w:val="00B94CB8"/>
    <w:rsid w:val="00BA27C8"/>
    <w:rsid w:val="00BA7724"/>
    <w:rsid w:val="00BA78C0"/>
    <w:rsid w:val="00BB7108"/>
    <w:rsid w:val="00BC51AA"/>
    <w:rsid w:val="00BD0126"/>
    <w:rsid w:val="00BD3CC7"/>
    <w:rsid w:val="00BE5FEA"/>
    <w:rsid w:val="00BF5DA3"/>
    <w:rsid w:val="00C040FD"/>
    <w:rsid w:val="00C0507E"/>
    <w:rsid w:val="00C117FE"/>
    <w:rsid w:val="00C200C4"/>
    <w:rsid w:val="00C40166"/>
    <w:rsid w:val="00C518AA"/>
    <w:rsid w:val="00C52138"/>
    <w:rsid w:val="00C70A08"/>
    <w:rsid w:val="00C7125A"/>
    <w:rsid w:val="00C736D7"/>
    <w:rsid w:val="00C743E7"/>
    <w:rsid w:val="00C76956"/>
    <w:rsid w:val="00C873A5"/>
    <w:rsid w:val="00C87AE0"/>
    <w:rsid w:val="00C902BD"/>
    <w:rsid w:val="00C91E9A"/>
    <w:rsid w:val="00C92436"/>
    <w:rsid w:val="00CA6A60"/>
    <w:rsid w:val="00CC0184"/>
    <w:rsid w:val="00CC1F34"/>
    <w:rsid w:val="00CC4BD5"/>
    <w:rsid w:val="00CD5A03"/>
    <w:rsid w:val="00CE4109"/>
    <w:rsid w:val="00CE616F"/>
    <w:rsid w:val="00D04E49"/>
    <w:rsid w:val="00D106BA"/>
    <w:rsid w:val="00D30D61"/>
    <w:rsid w:val="00D3572D"/>
    <w:rsid w:val="00D36B5D"/>
    <w:rsid w:val="00D412E4"/>
    <w:rsid w:val="00D422A5"/>
    <w:rsid w:val="00D474B3"/>
    <w:rsid w:val="00D52599"/>
    <w:rsid w:val="00D572E2"/>
    <w:rsid w:val="00D7436E"/>
    <w:rsid w:val="00D97B23"/>
    <w:rsid w:val="00DA0230"/>
    <w:rsid w:val="00DB6DF0"/>
    <w:rsid w:val="00DB6EEB"/>
    <w:rsid w:val="00DB7B94"/>
    <w:rsid w:val="00DC62A3"/>
    <w:rsid w:val="00DD5E4D"/>
    <w:rsid w:val="00DD6EE2"/>
    <w:rsid w:val="00DF4CDD"/>
    <w:rsid w:val="00E064E2"/>
    <w:rsid w:val="00E22E0E"/>
    <w:rsid w:val="00E2760B"/>
    <w:rsid w:val="00E300F9"/>
    <w:rsid w:val="00E32D18"/>
    <w:rsid w:val="00E34F54"/>
    <w:rsid w:val="00E40A92"/>
    <w:rsid w:val="00E41DEE"/>
    <w:rsid w:val="00E44591"/>
    <w:rsid w:val="00E4644B"/>
    <w:rsid w:val="00E50EFE"/>
    <w:rsid w:val="00E52772"/>
    <w:rsid w:val="00E578A2"/>
    <w:rsid w:val="00E70FC8"/>
    <w:rsid w:val="00E77A0D"/>
    <w:rsid w:val="00E863CA"/>
    <w:rsid w:val="00E86AEA"/>
    <w:rsid w:val="00E97518"/>
    <w:rsid w:val="00EA1A77"/>
    <w:rsid w:val="00EA5DE0"/>
    <w:rsid w:val="00EC3BE5"/>
    <w:rsid w:val="00EC6943"/>
    <w:rsid w:val="00EC7735"/>
    <w:rsid w:val="00EF48A5"/>
    <w:rsid w:val="00EF4F86"/>
    <w:rsid w:val="00F13A0A"/>
    <w:rsid w:val="00F22BD1"/>
    <w:rsid w:val="00F27B9B"/>
    <w:rsid w:val="00F33770"/>
    <w:rsid w:val="00F354A6"/>
    <w:rsid w:val="00F35973"/>
    <w:rsid w:val="00F375F8"/>
    <w:rsid w:val="00F401F6"/>
    <w:rsid w:val="00F44D8C"/>
    <w:rsid w:val="00F51FE3"/>
    <w:rsid w:val="00F5423B"/>
    <w:rsid w:val="00F62F67"/>
    <w:rsid w:val="00F91F28"/>
    <w:rsid w:val="00F92816"/>
    <w:rsid w:val="00FA0B66"/>
    <w:rsid w:val="00FB4268"/>
    <w:rsid w:val="00FC0487"/>
    <w:rsid w:val="00FC442A"/>
    <w:rsid w:val="00FC5441"/>
    <w:rsid w:val="00FC613F"/>
    <w:rsid w:val="00FD3398"/>
    <w:rsid w:val="00FF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40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75140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E33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A6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055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554B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5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554B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B03025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8CCD0-F714-4FA1-8FF1-389B06E1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40</cp:revision>
  <cp:lastPrinted>2012-11-22T21:07:00Z</cp:lastPrinted>
  <dcterms:created xsi:type="dcterms:W3CDTF">2013-12-02T14:45:00Z</dcterms:created>
  <dcterms:modified xsi:type="dcterms:W3CDTF">2017-06-12T08:34:00Z</dcterms:modified>
</cp:coreProperties>
</file>